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B1B4C" w14:textId="7185E20C" w:rsidR="007C7EA5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Załącznik do Zarządzenia Nr 08/2018 Prezydenta Miasta Włocławek z dnia 12 stycznia 2018 r.</w:t>
      </w:r>
    </w:p>
    <w:p w14:paraId="383DD434" w14:textId="77777777" w:rsidR="007C7EA5" w:rsidRDefault="007C7EA5" w:rsidP="00CD7B16">
      <w:pPr>
        <w:rPr>
          <w:rFonts w:ascii="Arial" w:hAnsi="Arial" w:cs="Arial"/>
        </w:rPr>
      </w:pPr>
    </w:p>
    <w:p w14:paraId="7D81AD2C" w14:textId="5B522EDF" w:rsidR="00845A73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ADD0A22" w14:textId="77777777" w:rsidR="007C7EA5" w:rsidRDefault="007C7EA5" w:rsidP="00CD7B16">
      <w:pPr>
        <w:rPr>
          <w:rFonts w:ascii="Arial" w:hAnsi="Arial" w:cs="Arial"/>
        </w:rPr>
      </w:pPr>
    </w:p>
    <w:p w14:paraId="7DB94C76" w14:textId="2F11DCD9" w:rsidR="007C7EA5" w:rsidRPr="00CD7B16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Wzór nr 10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1017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77"/>
        <w:gridCol w:w="3482"/>
        <w:gridCol w:w="450"/>
        <w:gridCol w:w="1941"/>
        <w:gridCol w:w="2040"/>
        <w:gridCol w:w="1580"/>
      </w:tblGrid>
      <w:tr w:rsidR="00845A73" w:rsidRPr="00CD7B16" w14:paraId="57C8C448" w14:textId="77777777" w:rsidTr="007C7EA5">
        <w:trPr>
          <w:trHeight w:val="467"/>
        </w:trPr>
        <w:tc>
          <w:tcPr>
            <w:tcW w:w="677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82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CC0171" w14:textId="7E4B14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6E7DE7F" w14:textId="7103F1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24F4DC2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B14AC26" w14:textId="1FEA3B30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1 136 845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31CEF5F" w14:textId="21F9B81C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205 883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817C085" w14:textId="1E0D7D54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930 962</w:t>
            </w:r>
          </w:p>
        </w:tc>
      </w:tr>
      <w:tr w:rsidR="00845A73" w:rsidRPr="00CD7B16" w14:paraId="57FE00E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3C6694" w14:textId="60A3E051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1 136 845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8383214" w14:textId="44B49507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234 305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EE5FBE8" w14:textId="04C80F92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902 540</w:t>
            </w:r>
          </w:p>
        </w:tc>
      </w:tr>
      <w:tr w:rsidR="00845A73" w:rsidRPr="00CD7B16" w14:paraId="7C07D44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2E3264" w14:textId="6326458E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  <w:r w:rsidR="00E1365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94FE5CA" w14:textId="362579F9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70 837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2F70D2" w14:textId="3DC964E2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242 734</w:t>
            </w:r>
          </w:p>
        </w:tc>
      </w:tr>
      <w:tr w:rsidR="00845A73" w:rsidRPr="00CD7B16" w14:paraId="665A13E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C634899" w14:textId="08B92D9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7E4D74B" w14:textId="4E473D4A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84 097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243D8E" w14:textId="3971E0C6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229 474</w:t>
            </w:r>
          </w:p>
        </w:tc>
      </w:tr>
      <w:tr w:rsidR="00845A73" w:rsidRPr="00CD7B16" w14:paraId="09ECE21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6D4552" w14:textId="7E89E1B5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E1365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092E7D" w14:textId="027C5D01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11 023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B4920C3" w14:textId="151B1424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16 777</w:t>
            </w:r>
          </w:p>
        </w:tc>
      </w:tr>
      <w:tr w:rsidR="00845A73" w:rsidRPr="00CD7B16" w14:paraId="1A82508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08C469" w14:textId="11564FDB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D63BE97" w14:textId="0AA4D804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14 915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693ADE0" w14:textId="1B8DCDCC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12 885</w:t>
            </w:r>
          </w:p>
        </w:tc>
      </w:tr>
      <w:tr w:rsidR="00845A73" w:rsidRPr="00CD7B16" w14:paraId="26DF008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DCFD95" w14:textId="297AEAA0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5 786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1F92176" w14:textId="51C6FD54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5 266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8567A9" w14:textId="3330140A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14:paraId="2F200DB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2850A57" w14:textId="67867C4C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5 786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4EA6F45" w14:textId="1CDAF444" w:rsidR="00845A73" w:rsidRPr="00CD7B16" w:rsidRDefault="005759C7" w:rsidP="00E13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E13653">
              <w:rPr>
                <w:rFonts w:ascii="Arial" w:hAnsi="Arial" w:cs="Arial"/>
              </w:rPr>
              <w:t>786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0BB5E5F" w14:textId="2893E4B9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57AD7203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4650FE" w14:textId="6B6BFFE8" w:rsidR="00845A73" w:rsidRPr="00CD7B16" w:rsidRDefault="007C7EA5" w:rsidP="00E13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759C7">
              <w:rPr>
                <w:rFonts w:ascii="Arial" w:hAnsi="Arial" w:cs="Arial"/>
              </w:rPr>
              <w:t> 824 3</w:t>
            </w:r>
            <w:r w:rsidR="00E13653">
              <w:rPr>
                <w:rFonts w:ascii="Arial" w:hAnsi="Arial" w:cs="Arial"/>
              </w:rPr>
              <w:t>02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29E0940" w14:textId="0DA7C4D5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293 009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3D5A215" w14:textId="51BEC4B5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1 528 293</w:t>
            </w:r>
          </w:p>
        </w:tc>
      </w:tr>
      <w:tr w:rsidR="00845A73" w:rsidRPr="00CD7B16" w14:paraId="273104D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3E8A448" w14:textId="3E081752" w:rsidR="00845A73" w:rsidRPr="00CD7B16" w:rsidRDefault="005759C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1 821 302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EF31741" w14:textId="0986F37E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339 103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ECFDBD4" w14:textId="694EEAFC" w:rsidR="00845A73" w:rsidRPr="00CD7B16" w:rsidRDefault="00E136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1 482 199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3634E8FE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26DB2EE4" w14:textId="77777777" w:rsidR="007C7EA5" w:rsidRDefault="007C7EA5" w:rsidP="00CD7B16">
      <w:pPr>
        <w:rPr>
          <w:rFonts w:ascii="Arial" w:hAnsi="Arial" w:cs="Arial"/>
        </w:rPr>
      </w:pPr>
    </w:p>
    <w:p w14:paraId="56E946ED" w14:textId="122A979B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 xml:space="preserve">wek, dnia </w:t>
      </w:r>
      <w:r w:rsidR="007C7EA5">
        <w:rPr>
          <w:rFonts w:ascii="Arial" w:hAnsi="Arial" w:cs="Arial"/>
        </w:rPr>
        <w:t>2</w:t>
      </w:r>
      <w:r w:rsidR="005759C7">
        <w:rPr>
          <w:rFonts w:ascii="Arial" w:hAnsi="Arial" w:cs="Arial"/>
        </w:rPr>
        <w:t>5</w:t>
      </w:r>
      <w:r w:rsidR="00B31AFD">
        <w:rPr>
          <w:rFonts w:ascii="Arial" w:hAnsi="Arial" w:cs="Arial"/>
        </w:rPr>
        <w:t>.01.20</w:t>
      </w:r>
      <w:r w:rsidR="0048026A">
        <w:rPr>
          <w:rFonts w:ascii="Arial" w:hAnsi="Arial" w:cs="Arial"/>
        </w:rPr>
        <w:t>2</w:t>
      </w:r>
      <w:r w:rsidR="00E13653">
        <w:rPr>
          <w:rFonts w:ascii="Arial" w:hAnsi="Arial" w:cs="Arial"/>
        </w:rPr>
        <w:t>3</w:t>
      </w:r>
      <w:bookmarkStart w:id="0" w:name="_GoBack"/>
      <w:bookmarkEnd w:id="0"/>
      <w:r w:rsidR="00B31AFD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48026A"/>
    <w:rsid w:val="00543CE3"/>
    <w:rsid w:val="005759C7"/>
    <w:rsid w:val="0061773B"/>
    <w:rsid w:val="006334CF"/>
    <w:rsid w:val="007C7EA5"/>
    <w:rsid w:val="00845A73"/>
    <w:rsid w:val="008F24A5"/>
    <w:rsid w:val="00A427B5"/>
    <w:rsid w:val="00A60778"/>
    <w:rsid w:val="00AD6D62"/>
    <w:rsid w:val="00B31AFD"/>
    <w:rsid w:val="00B618A3"/>
    <w:rsid w:val="00C11F27"/>
    <w:rsid w:val="00C708C9"/>
    <w:rsid w:val="00C8233E"/>
    <w:rsid w:val="00CD7B16"/>
    <w:rsid w:val="00D30AE7"/>
    <w:rsid w:val="00E1365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12 we Włocławku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Siecińska;psadowska@um.wloclawek.pl</dc:creator>
  <cp:keywords>Majątek</cp:keywords>
  <cp:lastModifiedBy>ICom</cp:lastModifiedBy>
  <cp:revision>14</cp:revision>
  <dcterms:created xsi:type="dcterms:W3CDTF">2023-02-06T06:56:00Z</dcterms:created>
  <dcterms:modified xsi:type="dcterms:W3CDTF">2023-03-10T05:59:00Z</dcterms:modified>
</cp:coreProperties>
</file>