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1B4C" w14:textId="7185E20C" w:rsidR="007C7EA5" w:rsidRDefault="007C7EA5" w:rsidP="00CD7B16">
      <w:pPr>
        <w:rPr>
          <w:rFonts w:ascii="Arial" w:hAnsi="Arial" w:cs="Arial"/>
        </w:rPr>
      </w:pPr>
      <w:r>
        <w:rPr>
          <w:rFonts w:ascii="Arial" w:hAnsi="Arial" w:cs="Arial"/>
        </w:rPr>
        <w:t>Załącznik do Zarządzenia Nr 08/2018 Prezydenta Miasta Włocławek z dnia 12 stycznia 2018 r.</w:t>
      </w:r>
    </w:p>
    <w:p w14:paraId="383DD434" w14:textId="77777777" w:rsidR="007C7EA5" w:rsidRDefault="007C7EA5" w:rsidP="00CD7B16">
      <w:pPr>
        <w:rPr>
          <w:rFonts w:ascii="Arial" w:hAnsi="Arial" w:cs="Arial"/>
        </w:rPr>
      </w:pPr>
    </w:p>
    <w:p w14:paraId="7D81AD2C" w14:textId="5B522EDF" w:rsidR="00845A73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31AFD">
        <w:rPr>
          <w:rFonts w:ascii="Arial" w:hAnsi="Arial" w:cs="Arial"/>
        </w:rPr>
        <w:t>12</w:t>
      </w:r>
    </w:p>
    <w:p w14:paraId="7ADD0A22" w14:textId="77777777" w:rsidR="007C7EA5" w:rsidRDefault="007C7EA5" w:rsidP="00CD7B16">
      <w:pPr>
        <w:rPr>
          <w:rFonts w:ascii="Arial" w:hAnsi="Arial" w:cs="Arial"/>
        </w:rPr>
      </w:pPr>
    </w:p>
    <w:p w14:paraId="7DB94C76" w14:textId="2F11DCD9" w:rsidR="007C7EA5" w:rsidRPr="00CD7B16" w:rsidRDefault="007C7EA5" w:rsidP="00CD7B16">
      <w:pPr>
        <w:rPr>
          <w:rFonts w:ascii="Arial" w:hAnsi="Arial" w:cs="Arial"/>
        </w:rPr>
      </w:pPr>
      <w:r>
        <w:rPr>
          <w:rFonts w:ascii="Arial" w:hAnsi="Arial" w:cs="Arial"/>
        </w:rPr>
        <w:t>Wzór nr 10</w:t>
      </w:r>
    </w:p>
    <w:p w14:paraId="72DD60ED" w14:textId="77777777" w:rsidR="00845A73" w:rsidRPr="00CD7B16" w:rsidRDefault="00845A73" w:rsidP="00CD7B16">
      <w:pPr>
        <w:rPr>
          <w:rFonts w:ascii="Arial" w:hAnsi="Arial" w:cs="Arial"/>
        </w:rPr>
      </w:pPr>
    </w:p>
    <w:p w14:paraId="31DC4C53" w14:textId="70504C15" w:rsidR="00845A73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p w14:paraId="5383B6BE" w14:textId="77777777" w:rsidR="00B31AFD" w:rsidRPr="00CD7B16" w:rsidRDefault="00B31AFD" w:rsidP="00CD7B16">
      <w:pPr>
        <w:rPr>
          <w:rFonts w:ascii="Arial" w:hAnsi="Arial" w:cs="Arial"/>
          <w:b/>
        </w:rPr>
      </w:pPr>
    </w:p>
    <w:tbl>
      <w:tblPr>
        <w:tblW w:w="10170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77"/>
        <w:gridCol w:w="3482"/>
        <w:gridCol w:w="450"/>
        <w:gridCol w:w="1941"/>
        <w:gridCol w:w="2040"/>
        <w:gridCol w:w="1580"/>
      </w:tblGrid>
      <w:tr w:rsidR="00845A73" w:rsidRPr="00CD7B16" w14:paraId="57C8C448" w14:textId="77777777" w:rsidTr="007C7EA5">
        <w:trPr>
          <w:trHeight w:val="467"/>
        </w:trPr>
        <w:tc>
          <w:tcPr>
            <w:tcW w:w="677" w:type="dxa"/>
            <w:shd w:val="clear" w:color="auto" w:fill="auto"/>
            <w:noWrap/>
            <w:vAlign w:val="bottom"/>
          </w:tcPr>
          <w:p w14:paraId="6B68D91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482" w:type="dxa"/>
            <w:shd w:val="clear" w:color="auto" w:fill="auto"/>
            <w:noWrap/>
            <w:vAlign w:val="bottom"/>
          </w:tcPr>
          <w:p w14:paraId="305DA931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noWrap/>
            <w:vAlign w:val="bottom"/>
          </w:tcPr>
          <w:p w14:paraId="14308243" w14:textId="77777777"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14:paraId="2402066E" w14:textId="77777777"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14:paraId="7CBD6560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08E715A8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24367239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14:paraId="684F9C34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4C1ED44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5C169C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03B88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1CC0171" w14:textId="7E4B141A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A602E9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6E7DE7F" w14:textId="7103F19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</w:tr>
      <w:tr w:rsidR="00845A73" w:rsidRPr="00CD7B16" w14:paraId="24F4DC27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1287093" w14:textId="77777777"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177390A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780CA3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2DB0D6E" w14:textId="51D8C360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89F003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6D7195D" w14:textId="2354867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</w:tr>
      <w:tr w:rsidR="00845A73" w:rsidRPr="00CD7B16" w14:paraId="124159DB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0AE961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4BFD21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DEC3E0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B14AC26" w14:textId="1FEA3B30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1 136 845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31CEF5F" w14:textId="6F281364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177 462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817C085" w14:textId="79BFA53E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959 383</w:t>
            </w:r>
          </w:p>
        </w:tc>
      </w:tr>
      <w:tr w:rsidR="00845A73" w:rsidRPr="00CD7B16" w14:paraId="57FE00E5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020DF1E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81C782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373B125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03C6694" w14:textId="60A3E051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1 136 845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8383214" w14:textId="6FDDCB78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205 883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EE5FBE8" w14:textId="5F2CEB7A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930 962</w:t>
            </w:r>
          </w:p>
        </w:tc>
      </w:tr>
      <w:tr w:rsidR="00845A73" w:rsidRPr="00CD7B16" w14:paraId="7C07D445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467536B8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19C10F6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E78C51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A2E3264" w14:textId="55E8A7AA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313 571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94FE5CA" w14:textId="00D3272C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57 577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92F70D2" w14:textId="43968B21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255 994</w:t>
            </w:r>
          </w:p>
        </w:tc>
      </w:tr>
      <w:tr w:rsidR="00845A73" w:rsidRPr="00CD7B16" w14:paraId="665A13E0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3674CC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CFA70D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EC811E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C634899" w14:textId="08B92D97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313 571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7E4D74B" w14:textId="41F1C6D6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70 837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1243D8E" w14:textId="78A0ED7C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242 734</w:t>
            </w:r>
          </w:p>
        </w:tc>
      </w:tr>
      <w:tr w:rsidR="00845A73" w:rsidRPr="00CD7B16" w14:paraId="09ECE21C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28B9676C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6BC1608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4A0905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ECDC167" w14:textId="0E92A3D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68172F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F256DA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364FBE1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FAB0D6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402F3D2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F4AF01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8E98F2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23259B1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4BCA07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79CE680D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41FA9F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DC7A67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F4B1A1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F350142" w14:textId="0C021072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F7E0216" w14:textId="5FED4F0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023004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55FD20CE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E7AA6C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425CAAB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0DC52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3527756" w14:textId="5AB90F2F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DB9015F" w14:textId="55FD1AD3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4D767F4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F7AD140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AE05527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B2F9C9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C9774E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96D4552" w14:textId="0A2EDEA3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27 800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0092E7D" w14:textId="460A9096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7 131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B4920C3" w14:textId="15DE0915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20 669</w:t>
            </w:r>
          </w:p>
        </w:tc>
      </w:tr>
      <w:tr w:rsidR="00845A73" w:rsidRPr="00CD7B16" w14:paraId="1A825081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5BA67D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B2E1937" w14:textId="77777777"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28A2DB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A08C469" w14:textId="11564FDB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27 800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D63BE97" w14:textId="4A217DF0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11 023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693ADE0" w14:textId="61D19634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16 777</w:t>
            </w:r>
          </w:p>
        </w:tc>
      </w:tr>
      <w:tr w:rsidR="00845A73" w:rsidRPr="00CD7B16" w14:paraId="26DF008E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14572E85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6FA06CF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8253D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AD66965" w14:textId="736D68FC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E9613E5" w14:textId="5AE00B7C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E86079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CFED5B7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4251E6D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F0D297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6FBB8D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1EE829F" w14:textId="0315E3B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615CCED" w14:textId="1B145FA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1D637EA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A0FEB84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2759896D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0F9DA1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C2F6BE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24A8F4C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1683A7D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5698AC1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449964C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0FCB0105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79F2DD0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51648E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2F8C82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D24279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F106D9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11E6964A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0617A41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3FE24C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7D6934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5DDCFD95" w14:textId="6784A66A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8 836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1F92176" w14:textId="52C2912D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7 505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4D8567A9" w14:textId="06D7DF40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1 331</w:t>
            </w:r>
          </w:p>
        </w:tc>
      </w:tr>
      <w:tr w:rsidR="00845A73" w:rsidRPr="00CD7B16" w14:paraId="2F200DB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62061D5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356172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08C1EBF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2850A57" w14:textId="67867C4C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5 786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4EA6F45" w14:textId="56C282BC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5 266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0BB5E5F" w14:textId="205363AF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</w:t>
            </w:r>
          </w:p>
        </w:tc>
      </w:tr>
      <w:tr w:rsidR="00845A73" w:rsidRPr="00CD7B16" w14:paraId="57AD7203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BBC2ACE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7CC3250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571177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E9F50C2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0E9F25B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A03324D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7B5CC9B2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3FBD1B7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EA93BE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D6D339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160F3B0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F715384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399DF214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45B7E48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1B2A91A" w14:textId="77777777"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E0E129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CEC74B6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64650FE" w14:textId="7EAD6A10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759C7">
              <w:rPr>
                <w:rFonts w:ascii="Arial" w:hAnsi="Arial" w:cs="Arial"/>
              </w:rPr>
              <w:t> 824 352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29E0940" w14:textId="34A1EA79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249 675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53D5A215" w14:textId="7D66F0F7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1 574 677</w:t>
            </w:r>
          </w:p>
        </w:tc>
      </w:tr>
      <w:tr w:rsidR="00845A73" w:rsidRPr="00CD7B16" w14:paraId="273104D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AC80F2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7F91BE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AB098F5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3E8A448" w14:textId="3E081752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1 821 302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EF31741" w14:textId="56CFFC02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293 009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1ECFDBD4" w14:textId="03C0DD69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1 528 293</w:t>
            </w:r>
            <w:r w:rsidR="0022613E" w:rsidRPr="00CD7B16">
              <w:rPr>
                <w:rFonts w:ascii="Arial" w:hAnsi="Arial" w:cs="Arial"/>
              </w:rPr>
              <w:t xml:space="preserve"> </w:t>
            </w:r>
          </w:p>
        </w:tc>
      </w:tr>
    </w:tbl>
    <w:p w14:paraId="1E94A2F9" w14:textId="77777777" w:rsidR="00845A73" w:rsidRPr="00CD7B16" w:rsidRDefault="00845A73" w:rsidP="00CD7B16">
      <w:pPr>
        <w:rPr>
          <w:rFonts w:ascii="Arial" w:hAnsi="Arial" w:cs="Arial"/>
        </w:rPr>
      </w:pPr>
    </w:p>
    <w:p w14:paraId="473CFAA1" w14:textId="29528ADA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</w:t>
      </w:r>
      <w:r w:rsidR="00B31AFD">
        <w:rPr>
          <w:rFonts w:ascii="Arial" w:hAnsi="Arial" w:cs="Arial"/>
        </w:rPr>
        <w:t>roku poprzedniego</w:t>
      </w:r>
      <w:r w:rsidR="00372DD9">
        <w:rPr>
          <w:rFonts w:ascii="Arial" w:hAnsi="Arial" w:cs="Arial"/>
        </w:rPr>
        <w:t xml:space="preserve"> B - stan na 31.12.</w:t>
      </w:r>
      <w:r w:rsidR="00B31AFD">
        <w:rPr>
          <w:rFonts w:ascii="Arial" w:hAnsi="Arial" w:cs="Arial"/>
        </w:rPr>
        <w:t>roku sprawozdawczego</w:t>
      </w:r>
    </w:p>
    <w:p w14:paraId="0967D9F8" w14:textId="77777777" w:rsidR="00CD7B16" w:rsidRPr="00CD7B16" w:rsidRDefault="00CD7B16" w:rsidP="00CD7B16">
      <w:pPr>
        <w:rPr>
          <w:rFonts w:ascii="Arial" w:hAnsi="Arial" w:cs="Arial"/>
        </w:rPr>
      </w:pPr>
    </w:p>
    <w:p w14:paraId="7021ACA6" w14:textId="3634E8FE"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14:paraId="26DB2EE4" w14:textId="77777777" w:rsidR="007C7EA5" w:rsidRDefault="007C7EA5" w:rsidP="00CD7B16">
      <w:pPr>
        <w:rPr>
          <w:rFonts w:ascii="Arial" w:hAnsi="Arial" w:cs="Arial"/>
        </w:rPr>
      </w:pPr>
    </w:p>
    <w:p w14:paraId="56E946ED" w14:textId="4E9ABF42"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2353D1">
        <w:rPr>
          <w:rFonts w:ascii="Arial" w:hAnsi="Arial" w:cs="Arial"/>
        </w:rPr>
        <w:t xml:space="preserve">wek, dnia </w:t>
      </w:r>
      <w:r w:rsidR="007C7EA5">
        <w:rPr>
          <w:rFonts w:ascii="Arial" w:hAnsi="Arial" w:cs="Arial"/>
        </w:rPr>
        <w:t>2</w:t>
      </w:r>
      <w:r w:rsidR="005759C7">
        <w:rPr>
          <w:rFonts w:ascii="Arial" w:hAnsi="Arial" w:cs="Arial"/>
        </w:rPr>
        <w:t>5</w:t>
      </w:r>
      <w:r w:rsidR="00B31AFD">
        <w:rPr>
          <w:rFonts w:ascii="Arial" w:hAnsi="Arial" w:cs="Arial"/>
        </w:rPr>
        <w:t>.01.20</w:t>
      </w:r>
      <w:r w:rsidR="0048026A">
        <w:rPr>
          <w:rFonts w:ascii="Arial" w:hAnsi="Arial" w:cs="Arial"/>
        </w:rPr>
        <w:t>2</w:t>
      </w:r>
      <w:r w:rsidR="005759C7">
        <w:rPr>
          <w:rFonts w:ascii="Arial" w:hAnsi="Arial" w:cs="Arial"/>
        </w:rPr>
        <w:t>2</w:t>
      </w:r>
      <w:r w:rsidR="00B31AFD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73"/>
    <w:rsid w:val="000A742D"/>
    <w:rsid w:val="001A0528"/>
    <w:rsid w:val="0022613E"/>
    <w:rsid w:val="002353D1"/>
    <w:rsid w:val="00342E31"/>
    <w:rsid w:val="00372DD9"/>
    <w:rsid w:val="004475CC"/>
    <w:rsid w:val="0048026A"/>
    <w:rsid w:val="00543CE3"/>
    <w:rsid w:val="005759C7"/>
    <w:rsid w:val="0061773B"/>
    <w:rsid w:val="006334CF"/>
    <w:rsid w:val="007C7EA5"/>
    <w:rsid w:val="00845A73"/>
    <w:rsid w:val="008F24A5"/>
    <w:rsid w:val="00A427B5"/>
    <w:rsid w:val="00A60778"/>
    <w:rsid w:val="00AD6D62"/>
    <w:rsid w:val="00B31AFD"/>
    <w:rsid w:val="00B618A3"/>
    <w:rsid w:val="00C11F27"/>
    <w:rsid w:val="00C708C9"/>
    <w:rsid w:val="00C8233E"/>
    <w:rsid w:val="00CD7B16"/>
    <w:rsid w:val="00D30AE7"/>
    <w:rsid w:val="00E65104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E84D"/>
  <w15:docId w15:val="{C2B7128E-F86B-4F56-9D08-6AB99E3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12 we Włocławku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12 we Włocławku</dc:title>
  <dc:subject>Majątek</dc:subject>
  <dc:creator>Kinga Siecińska;psadowska@um.wloclawek.pl</dc:creator>
  <cp:keywords>Majątek</cp:keywords>
  <cp:lastModifiedBy>Paula Sadowska</cp:lastModifiedBy>
  <cp:revision>12</cp:revision>
  <dcterms:created xsi:type="dcterms:W3CDTF">2023-02-06T06:56:00Z</dcterms:created>
  <dcterms:modified xsi:type="dcterms:W3CDTF">2023-02-06T07:43:00Z</dcterms:modified>
</cp:coreProperties>
</file>