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1B4C" w14:textId="7185E20C" w:rsidR="007C7EA5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Załącznik do Zarządzenia Nr 08/2018 Prezydenta Miasta Włocławek z dnia 12 stycznia 2018 r.</w:t>
      </w:r>
    </w:p>
    <w:p w14:paraId="383DD434" w14:textId="77777777" w:rsidR="007C7EA5" w:rsidRDefault="007C7EA5" w:rsidP="00CD7B16">
      <w:pPr>
        <w:rPr>
          <w:rFonts w:ascii="Arial" w:hAnsi="Arial" w:cs="Arial"/>
        </w:rPr>
      </w:pPr>
    </w:p>
    <w:p w14:paraId="7D81AD2C" w14:textId="5B522EDF" w:rsidR="00845A73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31AFD">
        <w:rPr>
          <w:rFonts w:ascii="Arial" w:hAnsi="Arial" w:cs="Arial"/>
        </w:rPr>
        <w:t>12</w:t>
      </w:r>
    </w:p>
    <w:p w14:paraId="7ADD0A22" w14:textId="77777777" w:rsidR="007C7EA5" w:rsidRDefault="007C7EA5" w:rsidP="00CD7B16">
      <w:pPr>
        <w:rPr>
          <w:rFonts w:ascii="Arial" w:hAnsi="Arial" w:cs="Arial"/>
        </w:rPr>
      </w:pPr>
    </w:p>
    <w:p w14:paraId="7DB94C76" w14:textId="2F11DCD9" w:rsidR="007C7EA5" w:rsidRPr="00CD7B16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>Wzór nr 10</w:t>
      </w:r>
    </w:p>
    <w:p w14:paraId="72DD60ED" w14:textId="77777777" w:rsidR="00845A73" w:rsidRPr="00CD7B16" w:rsidRDefault="00845A73" w:rsidP="00CD7B16">
      <w:pPr>
        <w:rPr>
          <w:rFonts w:ascii="Arial" w:hAnsi="Arial" w:cs="Arial"/>
        </w:rPr>
      </w:pPr>
    </w:p>
    <w:p w14:paraId="31DC4C53" w14:textId="70504C15" w:rsidR="00845A73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p w14:paraId="5383B6BE" w14:textId="77777777" w:rsidR="00B31AFD" w:rsidRPr="00CD7B16" w:rsidRDefault="00B31AFD" w:rsidP="00CD7B16">
      <w:pPr>
        <w:rPr>
          <w:rFonts w:ascii="Arial" w:hAnsi="Arial" w:cs="Arial"/>
          <w:b/>
        </w:rPr>
      </w:pPr>
    </w:p>
    <w:tbl>
      <w:tblPr>
        <w:tblW w:w="10170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77"/>
        <w:gridCol w:w="3482"/>
        <w:gridCol w:w="450"/>
        <w:gridCol w:w="1941"/>
        <w:gridCol w:w="2040"/>
        <w:gridCol w:w="1580"/>
      </w:tblGrid>
      <w:tr w:rsidR="00845A73" w:rsidRPr="00CD7B16" w14:paraId="57C8C448" w14:textId="77777777" w:rsidTr="007C7EA5">
        <w:trPr>
          <w:trHeight w:val="467"/>
        </w:trPr>
        <w:tc>
          <w:tcPr>
            <w:tcW w:w="677" w:type="dxa"/>
            <w:shd w:val="clear" w:color="auto" w:fill="auto"/>
            <w:noWrap/>
            <w:vAlign w:val="bottom"/>
          </w:tcPr>
          <w:p w14:paraId="6B68D91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482" w:type="dxa"/>
            <w:shd w:val="clear" w:color="auto" w:fill="auto"/>
            <w:noWrap/>
            <w:vAlign w:val="bottom"/>
          </w:tcPr>
          <w:p w14:paraId="305DA931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14308243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2402066E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14:paraId="7CBD6560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08E715A8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24367239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684F9C3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C1ED44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5C169C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3B88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1CC0171" w14:textId="7E4B141A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A602E9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6E7DE7F" w14:textId="7103F19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24F4DC2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1287093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77390A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780CA3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2DB0D6E" w14:textId="51D8C360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89F003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6D7195D" w14:textId="2354867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124159DB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0AE961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4BFD21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DEC3E0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B14AC26" w14:textId="53CC091D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647 265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31CEF5F" w14:textId="7E410B00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161 281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817C085" w14:textId="59088C5C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485 984</w:t>
            </w:r>
          </w:p>
        </w:tc>
      </w:tr>
      <w:tr w:rsidR="00845A73" w:rsidRPr="00CD7B16" w14:paraId="57FE00E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020DF1E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81C7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73B125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03C6694" w14:textId="60A3E051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1 136 845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8383214" w14:textId="246FF5FC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177 462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EE5FBE8" w14:textId="53AE5A7D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959 383</w:t>
            </w:r>
          </w:p>
        </w:tc>
      </w:tr>
      <w:tr w:rsidR="00845A73" w:rsidRPr="00CD7B16" w14:paraId="7C07D44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67536B8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9C10F6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78C51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A2E3264" w14:textId="55E8A7AA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313 571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94FE5CA" w14:textId="273E52A9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44 317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92F70D2" w14:textId="034CB6E6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269 254</w:t>
            </w:r>
          </w:p>
        </w:tc>
      </w:tr>
      <w:tr w:rsidR="00845A73" w:rsidRPr="00CD7B16" w14:paraId="665A13E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3674CC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CFA70D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EC811E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C634899" w14:textId="08B92D97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313 571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7E4D74B" w14:textId="779A0E0E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57 577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1243D8E" w14:textId="4E893B69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255 994</w:t>
            </w:r>
          </w:p>
        </w:tc>
      </w:tr>
      <w:tr w:rsidR="00845A73" w:rsidRPr="00CD7B16" w14:paraId="09ECE21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8B9676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BC1608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4A0905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ECDC167" w14:textId="0E92A3D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68172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F256D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364FBE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FAB0D6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402F3D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F4AF01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8E98F2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23259B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4BCA07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79CE680D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1FA9F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DC7A67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F4B1A1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F350142" w14:textId="0C021072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E0216" w14:textId="5FED4F0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02300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55FD20C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E7AA6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425CAAB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DC5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3527756" w14:textId="5AB90F2F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B9015F" w14:textId="55FD1AD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767F4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F7AD14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AE05527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B2F9C9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C9774E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96D4552" w14:textId="0A2EDEA3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27 800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092E7D" w14:textId="1C84EA79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3 239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B4920C3" w14:textId="5D42766E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24 561</w:t>
            </w:r>
          </w:p>
        </w:tc>
      </w:tr>
      <w:tr w:rsidR="00845A73" w:rsidRPr="00CD7B16" w14:paraId="1A82508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5BA67D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B2E1937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28A2DB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08C469" w14:textId="11564FDB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27 800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D63BE97" w14:textId="5A42BB90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7 131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693ADE0" w14:textId="315673C7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20 669</w:t>
            </w:r>
          </w:p>
        </w:tc>
      </w:tr>
      <w:tr w:rsidR="00845A73" w:rsidRPr="00CD7B16" w14:paraId="26DF008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14572E8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FA06C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8253D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D66965" w14:textId="736D68F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E9613E5" w14:textId="5AE00B7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E86079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CFED5B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251E6D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F0D297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6FBB8D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1EE829F" w14:textId="0315E3B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615CCED" w14:textId="1B145FA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D637E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A0FEB8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759896D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0F9DA1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C2F6BE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24A8F4C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1683A7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698AC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449964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FCB010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9F2DD0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51648E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2F8C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24279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F106D9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11E6964A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617A41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3FE24C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7D693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DDCFD95" w14:textId="1AF65B14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14 81</w:t>
            </w:r>
            <w:r w:rsidR="007C7EA5">
              <w:rPr>
                <w:rFonts w:ascii="Arial" w:hAnsi="Arial" w:cs="Arial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1F92176" w14:textId="2F2AB4BF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12 673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8567A9" w14:textId="06114A6B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6334CF">
              <w:rPr>
                <w:rFonts w:ascii="Arial" w:hAnsi="Arial" w:cs="Arial"/>
              </w:rPr>
              <w:t>141</w:t>
            </w:r>
          </w:p>
        </w:tc>
      </w:tr>
      <w:tr w:rsidR="00845A73" w:rsidRPr="00CD7B16" w14:paraId="2F200DB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62061D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35617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8C1EBF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2850A57" w14:textId="6C775981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8 836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4EA6F45" w14:textId="21644BDF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7 505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0BB5E5F" w14:textId="29EBC127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1 331</w:t>
            </w:r>
          </w:p>
        </w:tc>
      </w:tr>
      <w:tr w:rsidR="00845A73" w:rsidRPr="00CD7B16" w14:paraId="57AD7203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BBC2ACE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CC3250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571177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E9F50C2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E9F25B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A03324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7B5CC9B2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3FBD1B7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EA93BE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D6D339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160F3B0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1538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399DF21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45B7E48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1B2A91A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E0E129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CEC74B6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64650FE" w14:textId="70180FA1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334CF">
              <w:rPr>
                <w:rFonts w:ascii="Arial" w:hAnsi="Arial" w:cs="Arial"/>
              </w:rPr>
              <w:t> 340 750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29E0940" w14:textId="72DB7113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221 510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3D5A215" w14:textId="2E8D21C9" w:rsidR="00845A73" w:rsidRPr="00CD7B16" w:rsidRDefault="0048026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334CF">
              <w:rPr>
                <w:rFonts w:ascii="Arial" w:hAnsi="Arial" w:cs="Arial"/>
              </w:rPr>
              <w:t> 119 240</w:t>
            </w:r>
          </w:p>
        </w:tc>
      </w:tr>
      <w:tr w:rsidR="00845A73" w:rsidRPr="00CD7B16" w14:paraId="273104D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AC80F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7F91BE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AB098F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3E8A448" w14:textId="2769E2FA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334CF">
              <w:rPr>
                <w:rFonts w:ascii="Arial" w:hAnsi="Arial" w:cs="Arial"/>
              </w:rPr>
              <w:t> 824 352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EF31741" w14:textId="7183FF15" w:rsidR="00845A73" w:rsidRPr="00CD7B16" w:rsidRDefault="006334C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249 675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ECFDBD4" w14:textId="3566F70E" w:rsidR="00845A73" w:rsidRPr="00CD7B16" w:rsidRDefault="007C7E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334CF">
              <w:rPr>
                <w:rFonts w:ascii="Arial" w:hAnsi="Arial" w:cs="Arial"/>
              </w:rPr>
              <w:t> 574 677</w:t>
            </w:r>
            <w:r w:rsidR="0022613E" w:rsidRPr="00CD7B16">
              <w:rPr>
                <w:rFonts w:ascii="Arial" w:hAnsi="Arial" w:cs="Arial"/>
              </w:rPr>
              <w:t xml:space="preserve"> </w:t>
            </w:r>
          </w:p>
        </w:tc>
      </w:tr>
    </w:tbl>
    <w:p w14:paraId="1E94A2F9" w14:textId="77777777" w:rsidR="00845A73" w:rsidRPr="00CD7B16" w:rsidRDefault="00845A73" w:rsidP="00CD7B16">
      <w:pPr>
        <w:rPr>
          <w:rFonts w:ascii="Arial" w:hAnsi="Arial" w:cs="Arial"/>
        </w:rPr>
      </w:pPr>
    </w:p>
    <w:p w14:paraId="473CFAA1" w14:textId="29528ADA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</w:t>
      </w:r>
      <w:r w:rsidR="00B31AFD">
        <w:rPr>
          <w:rFonts w:ascii="Arial" w:hAnsi="Arial" w:cs="Arial"/>
        </w:rPr>
        <w:t>roku poprzedniego</w:t>
      </w:r>
      <w:r w:rsidR="00372DD9">
        <w:rPr>
          <w:rFonts w:ascii="Arial" w:hAnsi="Arial" w:cs="Arial"/>
        </w:rPr>
        <w:t xml:space="preserve"> B - stan na 31.12.</w:t>
      </w:r>
      <w:r w:rsidR="00B31AFD">
        <w:rPr>
          <w:rFonts w:ascii="Arial" w:hAnsi="Arial" w:cs="Arial"/>
        </w:rPr>
        <w:t>roku sprawozdawczego</w:t>
      </w:r>
    </w:p>
    <w:p w14:paraId="0967D9F8" w14:textId="77777777" w:rsidR="00CD7B16" w:rsidRPr="00CD7B16" w:rsidRDefault="00CD7B16" w:rsidP="00CD7B16">
      <w:pPr>
        <w:rPr>
          <w:rFonts w:ascii="Arial" w:hAnsi="Arial" w:cs="Arial"/>
        </w:rPr>
      </w:pPr>
    </w:p>
    <w:p w14:paraId="7021ACA6" w14:textId="3634E8FE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26DB2EE4" w14:textId="77777777" w:rsidR="007C7EA5" w:rsidRDefault="007C7EA5" w:rsidP="00CD7B16">
      <w:pPr>
        <w:rPr>
          <w:rFonts w:ascii="Arial" w:hAnsi="Arial" w:cs="Arial"/>
        </w:rPr>
      </w:pPr>
    </w:p>
    <w:p w14:paraId="56E946ED" w14:textId="2E471E38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2353D1">
        <w:rPr>
          <w:rFonts w:ascii="Arial" w:hAnsi="Arial" w:cs="Arial"/>
        </w:rPr>
        <w:t xml:space="preserve">wek, dnia </w:t>
      </w:r>
      <w:r w:rsidR="007C7EA5">
        <w:rPr>
          <w:rFonts w:ascii="Arial" w:hAnsi="Arial" w:cs="Arial"/>
        </w:rPr>
        <w:t>21</w:t>
      </w:r>
      <w:r w:rsidR="00B31AFD">
        <w:rPr>
          <w:rFonts w:ascii="Arial" w:hAnsi="Arial" w:cs="Arial"/>
        </w:rPr>
        <w:t>.01.20</w:t>
      </w:r>
      <w:r w:rsidR="0048026A">
        <w:rPr>
          <w:rFonts w:ascii="Arial" w:hAnsi="Arial" w:cs="Arial"/>
        </w:rPr>
        <w:t>2</w:t>
      </w:r>
      <w:r w:rsidR="006334CF">
        <w:rPr>
          <w:rFonts w:ascii="Arial" w:hAnsi="Arial" w:cs="Arial"/>
        </w:rPr>
        <w:t>1</w:t>
      </w:r>
      <w:r w:rsidR="00B31AFD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A742D"/>
    <w:rsid w:val="001A0528"/>
    <w:rsid w:val="0022613E"/>
    <w:rsid w:val="002353D1"/>
    <w:rsid w:val="00342E31"/>
    <w:rsid w:val="00372DD9"/>
    <w:rsid w:val="004475CC"/>
    <w:rsid w:val="0048026A"/>
    <w:rsid w:val="00543CE3"/>
    <w:rsid w:val="0061773B"/>
    <w:rsid w:val="006334CF"/>
    <w:rsid w:val="007C7EA5"/>
    <w:rsid w:val="00845A73"/>
    <w:rsid w:val="008F24A5"/>
    <w:rsid w:val="00A427B5"/>
    <w:rsid w:val="00A60778"/>
    <w:rsid w:val="00B31AFD"/>
    <w:rsid w:val="00B618A3"/>
    <w:rsid w:val="00C11F27"/>
    <w:rsid w:val="00C708C9"/>
    <w:rsid w:val="00C8233E"/>
    <w:rsid w:val="00CD7B16"/>
    <w:rsid w:val="00D30AE7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E84D"/>
  <w15:docId w15:val="{C2B7128E-F86B-4F56-9D08-6AB99E3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12 we Włocławku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12 we Włocławku</dc:title>
  <dc:subject>Majątek</dc:subject>
  <dc:creator>Kinga Siecińska</dc:creator>
  <cp:keywords>Majątek</cp:keywords>
  <cp:lastModifiedBy>Paula Sadowska</cp:lastModifiedBy>
  <cp:revision>8</cp:revision>
  <dcterms:created xsi:type="dcterms:W3CDTF">2023-02-06T06:56:00Z</dcterms:created>
  <dcterms:modified xsi:type="dcterms:W3CDTF">2023-02-06T07:27:00Z</dcterms:modified>
</cp:coreProperties>
</file>