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13" w:rsidRPr="005A4213" w:rsidRDefault="00E32CDA" w:rsidP="00753F33">
      <w:pPr>
        <w:jc w:val="left"/>
      </w:pPr>
      <w:r>
        <w:t>(pieczątka przedszkola</w:t>
      </w:r>
      <w:r w:rsidR="006462B1" w:rsidRPr="006462B1">
        <w:t>)</w:t>
      </w:r>
    </w:p>
    <w:p w:rsidR="00934F7B" w:rsidRPr="00232B75" w:rsidRDefault="00934F7B" w:rsidP="00753F33">
      <w:pPr>
        <w:pStyle w:val="Bezodstpw"/>
        <w:jc w:val="center"/>
        <w:rPr>
          <w:b/>
          <w:sz w:val="28"/>
        </w:rPr>
      </w:pPr>
      <w:r w:rsidRPr="00232B75">
        <w:rPr>
          <w:b/>
          <w:sz w:val="28"/>
        </w:rPr>
        <w:t xml:space="preserve">Dyrektor </w:t>
      </w:r>
      <w:r w:rsidR="00DF2DDE">
        <w:rPr>
          <w:b/>
          <w:sz w:val="28"/>
        </w:rPr>
        <w:t xml:space="preserve">Przedszkola Publicznego nr </w:t>
      </w:r>
      <w:r w:rsidR="00E14128">
        <w:rPr>
          <w:b/>
          <w:sz w:val="28"/>
        </w:rPr>
        <w:t>12</w:t>
      </w:r>
      <w:r w:rsidR="00DF2DDE">
        <w:rPr>
          <w:b/>
          <w:sz w:val="28"/>
        </w:rPr>
        <w:t xml:space="preserve"> </w:t>
      </w:r>
      <w:r w:rsidRPr="00232B75">
        <w:rPr>
          <w:b/>
          <w:sz w:val="28"/>
        </w:rPr>
        <w:t>we Włocławku</w:t>
      </w:r>
    </w:p>
    <w:p w:rsidR="00934F7B" w:rsidRPr="00232B75" w:rsidRDefault="00934F7B" w:rsidP="00753F33">
      <w:pPr>
        <w:pStyle w:val="Bezodstpw"/>
        <w:jc w:val="center"/>
        <w:rPr>
          <w:b/>
          <w:sz w:val="28"/>
        </w:rPr>
      </w:pPr>
      <w:r w:rsidRPr="00232B75">
        <w:rPr>
          <w:b/>
          <w:sz w:val="28"/>
        </w:rPr>
        <w:t xml:space="preserve">ogłasza nabór </w:t>
      </w:r>
      <w:r w:rsidR="00753F33">
        <w:rPr>
          <w:b/>
          <w:sz w:val="28"/>
        </w:rPr>
        <w:t xml:space="preserve">na stanowisko- </w:t>
      </w:r>
      <w:r w:rsidR="00B77CA9">
        <w:rPr>
          <w:b/>
          <w:sz w:val="28"/>
        </w:rPr>
        <w:t>pomoc kuchenna</w:t>
      </w:r>
    </w:p>
    <w:p w:rsidR="00232B75" w:rsidRPr="00934F7B" w:rsidRDefault="00232B75" w:rsidP="00753F33">
      <w:pPr>
        <w:pStyle w:val="Bezodstpw"/>
      </w:pPr>
    </w:p>
    <w:p w:rsidR="006462B1" w:rsidRPr="00753F33" w:rsidRDefault="00934F7B" w:rsidP="00753F33">
      <w:pPr>
        <w:pStyle w:val="Akapitzlist"/>
        <w:numPr>
          <w:ilvl w:val="0"/>
          <w:numId w:val="2"/>
        </w:numPr>
        <w:jc w:val="left"/>
      </w:pPr>
      <w:r w:rsidRPr="00753F33">
        <w:t xml:space="preserve">WYMIAR ZATRUDNIENIA:  </w:t>
      </w:r>
      <w:r w:rsidR="00771106" w:rsidRPr="00753F33">
        <w:t>1 etat</w:t>
      </w:r>
    </w:p>
    <w:p w:rsidR="00753F33" w:rsidRPr="00753F33" w:rsidRDefault="00934F7B" w:rsidP="00753F33">
      <w:pPr>
        <w:pStyle w:val="Akapitzlist"/>
        <w:numPr>
          <w:ilvl w:val="0"/>
          <w:numId w:val="2"/>
        </w:numPr>
        <w:jc w:val="left"/>
      </w:pPr>
      <w:r w:rsidRPr="00753F33">
        <w:t xml:space="preserve">FORMA I RODZAJ ZATRUDNIENIA: </w:t>
      </w:r>
      <w:r w:rsidR="00771106" w:rsidRPr="00753F33">
        <w:t xml:space="preserve">umowa </w:t>
      </w:r>
      <w:r w:rsidR="00B77CA9" w:rsidRPr="00753F33">
        <w:t>na okres próbny 3 mi</w:t>
      </w:r>
      <w:r w:rsidR="00753F33" w:rsidRPr="00753F33">
        <w:t>esięcy</w:t>
      </w:r>
    </w:p>
    <w:p w:rsidR="00934F7B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753F33">
        <w:t xml:space="preserve">PRZEWIDYWANA DATA ZATRUDNEINIA: </w:t>
      </w:r>
      <w:r w:rsidR="00E32CDA" w:rsidRPr="00753F33">
        <w:t xml:space="preserve"> </w:t>
      </w:r>
      <w:r w:rsidR="00B77CA9" w:rsidRPr="00753F33">
        <w:t>01 kwietnia 2021 r.</w:t>
      </w:r>
    </w:p>
    <w:p w:rsidR="0043306E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753F33">
        <w:t>WYMAGANIA:</w:t>
      </w:r>
    </w:p>
    <w:p w:rsidR="0043306E" w:rsidRPr="00753F33" w:rsidRDefault="00771106" w:rsidP="00753F33">
      <w:pPr>
        <w:pStyle w:val="Akapitzlist"/>
        <w:numPr>
          <w:ilvl w:val="0"/>
          <w:numId w:val="4"/>
        </w:numPr>
        <w:jc w:val="left"/>
      </w:pPr>
      <w:r w:rsidRPr="00753F33">
        <w:t xml:space="preserve">wykształcenie </w:t>
      </w:r>
      <w:r w:rsidR="00AC0D8F" w:rsidRPr="00753F33">
        <w:t xml:space="preserve">zawodowe </w:t>
      </w:r>
    </w:p>
    <w:p w:rsidR="0043306E" w:rsidRPr="00753F33" w:rsidRDefault="00AC0D8F" w:rsidP="00753F33">
      <w:pPr>
        <w:pStyle w:val="Akapitzlist"/>
        <w:numPr>
          <w:ilvl w:val="0"/>
          <w:numId w:val="4"/>
        </w:numPr>
        <w:jc w:val="left"/>
      </w:pPr>
      <w:r w:rsidRPr="00753F33">
        <w:t>stan zdrowia pozwalający na zatrudnienie na proponowanym stanowisku</w:t>
      </w:r>
    </w:p>
    <w:p w:rsidR="00B77CA9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odpowiedzialność</w:t>
      </w:r>
      <w:bookmarkStart w:id="0" w:name="_GoBack"/>
      <w:bookmarkEnd w:id="0"/>
    </w:p>
    <w:p w:rsidR="00B77CA9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aktualne badania sanepid</w:t>
      </w:r>
    </w:p>
    <w:p w:rsidR="0043306E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mile widziane doświadczenie zawodowe i wykształcenie gastronomiczne</w:t>
      </w:r>
    </w:p>
    <w:p w:rsidR="0043306E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753F33">
        <w:t>ZAKRES WYKONYWANIA ZADAŃ NA STA</w:t>
      </w:r>
      <w:r w:rsidR="00943E54" w:rsidRPr="00753F33">
        <w:t>N</w:t>
      </w:r>
      <w:r w:rsidRPr="00753F33">
        <w:t>OWISKU:</w:t>
      </w:r>
    </w:p>
    <w:p w:rsidR="00802A55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sporządzanie posiłków zgodnie z wytycznymi kucharza</w:t>
      </w:r>
    </w:p>
    <w:p w:rsidR="00B77CA9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utrzymywanie stanowiska pracy w nienagannej czystości</w:t>
      </w:r>
    </w:p>
    <w:p w:rsidR="0043306E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753F33">
        <w:t>WYMAGANE DOKUMENTY:</w:t>
      </w:r>
    </w:p>
    <w:p w:rsidR="0043306E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CV z opisem przebiegu pracy zawodowej</w:t>
      </w:r>
    </w:p>
    <w:p w:rsidR="0043306E" w:rsidRPr="00753F33" w:rsidRDefault="00771106" w:rsidP="00753F33">
      <w:pPr>
        <w:pStyle w:val="Akapitzlist"/>
        <w:numPr>
          <w:ilvl w:val="0"/>
          <w:numId w:val="4"/>
        </w:numPr>
        <w:jc w:val="left"/>
      </w:pPr>
      <w:r w:rsidRPr="00753F33">
        <w:t>kserokopię dokumentów potwierdzających wykszt</w:t>
      </w:r>
      <w:r w:rsidR="00B77CA9" w:rsidRPr="00753F33">
        <w:t>ałcenie i kwalifikacje zawodowe</w:t>
      </w:r>
    </w:p>
    <w:p w:rsidR="00AC0D8F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kserokopie świadectw pracy</w:t>
      </w:r>
    </w:p>
    <w:p w:rsidR="00B77CA9" w:rsidRPr="00753F33" w:rsidRDefault="00B77CA9" w:rsidP="00753F33">
      <w:pPr>
        <w:pStyle w:val="Akapitzlist"/>
        <w:numPr>
          <w:ilvl w:val="0"/>
          <w:numId w:val="4"/>
        </w:numPr>
        <w:spacing w:after="0"/>
        <w:jc w:val="left"/>
      </w:pPr>
      <w:r w:rsidRPr="00753F33">
        <w:t>kserokopia książeczki sanepid</w:t>
      </w:r>
    </w:p>
    <w:p w:rsidR="00B77CA9" w:rsidRDefault="00B77CA9" w:rsidP="00753F33">
      <w:pPr>
        <w:spacing w:after="0"/>
        <w:jc w:val="left"/>
      </w:pPr>
      <w:r w:rsidRPr="00753F33">
        <w:t>W przypadku zatrudnienia kandydat zobowiązany będzie do przedłożenia do wglądu oryginały dokumentów.</w:t>
      </w:r>
    </w:p>
    <w:p w:rsidR="00753F33" w:rsidRPr="00753F33" w:rsidRDefault="00753F33" w:rsidP="00753F33">
      <w:pPr>
        <w:spacing w:after="0"/>
        <w:jc w:val="left"/>
      </w:pPr>
    </w:p>
    <w:p w:rsidR="00753F33" w:rsidRPr="00753F33" w:rsidRDefault="00B77CA9" w:rsidP="00753F33">
      <w:pPr>
        <w:spacing w:after="120"/>
        <w:jc w:val="left"/>
      </w:pPr>
      <w:r w:rsidRPr="00753F33">
        <w:t>Dokumenty aplikacyjne powinny zawierać klauzulę:</w:t>
      </w:r>
    </w:p>
    <w:p w:rsidR="00B77CA9" w:rsidRDefault="00B77CA9" w:rsidP="00753F33">
      <w:pPr>
        <w:spacing w:after="120"/>
        <w:jc w:val="left"/>
        <w:rPr>
          <w:i/>
        </w:rPr>
      </w:pPr>
      <w:r w:rsidRPr="00753F33">
        <w:rPr>
          <w:i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753F33" w:rsidRPr="00753F33" w:rsidRDefault="00753F33" w:rsidP="00753F33">
      <w:pPr>
        <w:spacing w:after="0"/>
        <w:jc w:val="left"/>
        <w:rPr>
          <w:i/>
        </w:rPr>
      </w:pPr>
    </w:p>
    <w:p w:rsidR="00B77CA9" w:rsidRPr="00753F33" w:rsidRDefault="00B77CA9" w:rsidP="00753F33">
      <w:pPr>
        <w:pStyle w:val="Akapitzlist"/>
        <w:numPr>
          <w:ilvl w:val="0"/>
          <w:numId w:val="2"/>
        </w:numPr>
        <w:spacing w:after="0"/>
        <w:jc w:val="left"/>
      </w:pPr>
      <w:r w:rsidRPr="00753F33">
        <w:t>TERMIN I MIEJSCE SKŁADANIA DOKUMENTÓW:</w:t>
      </w:r>
    </w:p>
    <w:p w:rsidR="0043306E" w:rsidRPr="00753F33" w:rsidRDefault="0043306E" w:rsidP="00753F33">
      <w:pPr>
        <w:spacing w:after="120"/>
        <w:jc w:val="left"/>
      </w:pPr>
      <w:r w:rsidRPr="00753F33">
        <w:t>Dokumenty n</w:t>
      </w:r>
      <w:r w:rsidR="002D693F" w:rsidRPr="00753F33">
        <w:t xml:space="preserve">ależy składać osobiście w sekretariacie Przedszkola Publicznego nr </w:t>
      </w:r>
      <w:r w:rsidR="00802A55" w:rsidRPr="00753F33">
        <w:t>12</w:t>
      </w:r>
      <w:r w:rsidR="00B77CA9" w:rsidRPr="00753F33">
        <w:t xml:space="preserve"> we Włocławku,</w:t>
      </w:r>
      <w:r w:rsidR="00856EA8" w:rsidRPr="00753F33">
        <w:t xml:space="preserve"> </w:t>
      </w:r>
      <w:r w:rsidR="00753F33">
        <w:t>ul. </w:t>
      </w:r>
      <w:r w:rsidR="00802A55" w:rsidRPr="00753F33">
        <w:t>Bukowa 37/39</w:t>
      </w:r>
      <w:r w:rsidR="002D693F" w:rsidRPr="00753F33">
        <w:t>, w godzinach 8</w:t>
      </w:r>
      <w:r w:rsidR="002D693F" w:rsidRPr="00753F33">
        <w:rPr>
          <w:vertAlign w:val="superscript"/>
        </w:rPr>
        <w:t>00</w:t>
      </w:r>
      <w:r w:rsidR="002D693F" w:rsidRPr="00753F33">
        <w:t xml:space="preserve"> – 1</w:t>
      </w:r>
      <w:r w:rsidR="009C55DE" w:rsidRPr="00753F33">
        <w:t>4</w:t>
      </w:r>
      <w:r w:rsidR="002D693F" w:rsidRPr="00753F33">
        <w:rPr>
          <w:vertAlign w:val="superscript"/>
        </w:rPr>
        <w:t>00</w:t>
      </w:r>
      <w:r w:rsidR="002D693F" w:rsidRPr="00753F33">
        <w:t xml:space="preserve">, </w:t>
      </w:r>
      <w:r w:rsidRPr="00753F33">
        <w:t>w terminie</w:t>
      </w:r>
      <w:r w:rsidR="00717270" w:rsidRPr="00753F33">
        <w:t xml:space="preserve"> </w:t>
      </w:r>
      <w:r w:rsidR="00753F33">
        <w:t>od</w:t>
      </w:r>
      <w:r w:rsidRPr="00753F33">
        <w:t xml:space="preserve"> </w:t>
      </w:r>
      <w:r w:rsidR="00753F33">
        <w:t xml:space="preserve">dnia </w:t>
      </w:r>
      <w:r w:rsidR="00B77CA9" w:rsidRPr="00753F33">
        <w:t>18 marca 2021 r.</w:t>
      </w:r>
      <w:r w:rsidR="00802A55" w:rsidRPr="00753F33">
        <w:t xml:space="preserve"> </w:t>
      </w:r>
      <w:r w:rsidR="00B77CA9" w:rsidRPr="00753F33">
        <w:t>do</w:t>
      </w:r>
      <w:r w:rsidR="00753F33">
        <w:t xml:space="preserve"> dnia </w:t>
      </w:r>
      <w:r w:rsidR="00B77CA9" w:rsidRPr="00753F33">
        <w:t xml:space="preserve"> 24 marca 2021</w:t>
      </w:r>
      <w:r w:rsidR="00753F33">
        <w:t> </w:t>
      </w:r>
      <w:r w:rsidR="00B77CA9" w:rsidRPr="00753F33">
        <w:t xml:space="preserve">r. </w:t>
      </w:r>
      <w:r w:rsidR="00753F33">
        <w:t>w </w:t>
      </w:r>
      <w:r w:rsidR="00277F65" w:rsidRPr="00753F33">
        <w:t>zamk</w:t>
      </w:r>
      <w:r w:rsidR="002D693F" w:rsidRPr="00753F33">
        <w:t xml:space="preserve">niętej kopercie, </w:t>
      </w:r>
      <w:r w:rsidR="00277F65" w:rsidRPr="00753F33">
        <w:t xml:space="preserve">opisanej następująco: </w:t>
      </w:r>
    </w:p>
    <w:p w:rsidR="00277F65" w:rsidRPr="00753F33" w:rsidRDefault="002D693F" w:rsidP="00753F33">
      <w:pPr>
        <w:pStyle w:val="Akapitzlist"/>
        <w:numPr>
          <w:ilvl w:val="0"/>
          <w:numId w:val="9"/>
        </w:numPr>
        <w:spacing w:after="120"/>
      </w:pPr>
      <w:r w:rsidRPr="00753F33">
        <w:t>i</w:t>
      </w:r>
      <w:r w:rsidR="00277F65" w:rsidRPr="00753F33">
        <w:t>mię i nazwisko kandydata</w:t>
      </w:r>
      <w:r w:rsidRPr="00753F33">
        <w:t>,</w:t>
      </w:r>
    </w:p>
    <w:p w:rsidR="00277F65" w:rsidRPr="00753F33" w:rsidRDefault="002D693F" w:rsidP="00753F33">
      <w:pPr>
        <w:pStyle w:val="Akapitzlist"/>
        <w:numPr>
          <w:ilvl w:val="0"/>
          <w:numId w:val="9"/>
        </w:numPr>
      </w:pPr>
      <w:r w:rsidRPr="00753F33">
        <w:t>n</w:t>
      </w:r>
      <w:r w:rsidR="00277F65" w:rsidRPr="00753F33">
        <w:t xml:space="preserve">abór na stanowisko </w:t>
      </w:r>
      <w:r w:rsidR="00B77CA9" w:rsidRPr="00753F33">
        <w:t>pomoc kuchenna</w:t>
      </w:r>
      <w:r w:rsidR="00753F33">
        <w:t>,</w:t>
      </w:r>
    </w:p>
    <w:p w:rsidR="002D693F" w:rsidRPr="00753F33" w:rsidRDefault="002D693F" w:rsidP="00753F33">
      <w:pPr>
        <w:pStyle w:val="Akapitzlist"/>
        <w:numPr>
          <w:ilvl w:val="0"/>
          <w:numId w:val="9"/>
        </w:numPr>
      </w:pPr>
      <w:r w:rsidRPr="00753F33">
        <w:t>telefon kontaktowy.</w:t>
      </w:r>
    </w:p>
    <w:p w:rsidR="00277F65" w:rsidRPr="00753F33" w:rsidRDefault="00277F65" w:rsidP="00753F33">
      <w:r w:rsidRPr="00753F33">
        <w:t>O zachowaniu terminu decyduje data wpływu</w:t>
      </w:r>
      <w:r w:rsidR="00E32CDA" w:rsidRPr="00753F33">
        <w:t xml:space="preserve"> dokumentów do przedszkola.</w:t>
      </w:r>
    </w:p>
    <w:p w:rsidR="0043306E" w:rsidRPr="00753F33" w:rsidRDefault="00277F65" w:rsidP="00753F33">
      <w:pPr>
        <w:spacing w:after="0"/>
      </w:pPr>
      <w:r w:rsidRPr="00753F33">
        <w:t>O terminie ewentualnej rozmowy kwalifikacyjnej oraz o wynikach naboru kandydaci zostaną powiadomieni telefonicznie.</w:t>
      </w:r>
    </w:p>
    <w:p w:rsidR="00753F33" w:rsidRDefault="00277F65" w:rsidP="00753F33">
      <w:r w:rsidRPr="00753F33">
        <w:t xml:space="preserve">Dokumenty kandydatów niezakwalifikowanych zostaną komisyjnie zniszczone lub zwrócone na wniosek zainteresowanego poprzez osobisty odbiór w terminie 14 od dnia </w:t>
      </w:r>
      <w:r w:rsidR="005A4213" w:rsidRPr="00753F33">
        <w:t>zakończenia naboru</w:t>
      </w:r>
      <w:r w:rsidRPr="00753F33">
        <w:t>.</w:t>
      </w:r>
    </w:p>
    <w:p w:rsidR="00753F33" w:rsidRDefault="00753F33" w:rsidP="00753F33"/>
    <w:p w:rsidR="00753F33" w:rsidRPr="00753F33" w:rsidRDefault="00753F33" w:rsidP="00753F33">
      <w:pPr>
        <w:rPr>
          <w:rStyle w:val="Teksttreci"/>
          <w:rFonts w:ascii="Arial Narrow" w:hAnsi="Arial Narrow" w:cstheme="minorBidi"/>
          <w:sz w:val="24"/>
          <w:szCs w:val="22"/>
        </w:rPr>
      </w:pPr>
    </w:p>
    <w:p w:rsidR="00753F33" w:rsidRPr="00753F33" w:rsidRDefault="00753F33" w:rsidP="00AC0D8F">
      <w:pPr>
        <w:spacing w:after="0"/>
        <w:jc w:val="right"/>
        <w:rPr>
          <w:rStyle w:val="Teksttreci"/>
          <w:rFonts w:ascii="Times New Roman" w:hAnsi="Times New Roman" w:cs="Times New Roman"/>
        </w:rPr>
      </w:pPr>
    </w:p>
    <w:p w:rsidR="00232B75" w:rsidRPr="00753F33" w:rsidRDefault="00232B75" w:rsidP="00AC0D8F">
      <w:pPr>
        <w:spacing w:after="0"/>
        <w:jc w:val="right"/>
      </w:pPr>
      <w:r w:rsidRPr="00753F33">
        <w:t>……………………………………..…………….</w:t>
      </w:r>
    </w:p>
    <w:p w:rsidR="00232B75" w:rsidRPr="006462B1" w:rsidRDefault="00232B75" w:rsidP="00AC0D8F">
      <w:pPr>
        <w:spacing w:after="0"/>
        <w:jc w:val="right"/>
      </w:pPr>
      <w:r w:rsidRPr="00753F33">
        <w:t xml:space="preserve">pieczątka i </w:t>
      </w:r>
      <w:r w:rsidR="00E32CDA" w:rsidRPr="00753F33">
        <w:t>podpis dyrektora p</w:t>
      </w:r>
      <w:r w:rsidR="00E32CDA">
        <w:t>rzedszkola</w:t>
      </w:r>
    </w:p>
    <w:sectPr w:rsidR="00232B75" w:rsidRPr="006462B1" w:rsidSect="00AC0D8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0A" w:rsidRDefault="00E12A0A" w:rsidP="006462B1">
      <w:pPr>
        <w:spacing w:after="0"/>
      </w:pPr>
      <w:r>
        <w:separator/>
      </w:r>
    </w:p>
  </w:endnote>
  <w:endnote w:type="continuationSeparator" w:id="0">
    <w:p w:rsidR="00E12A0A" w:rsidRDefault="00E12A0A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0A" w:rsidRDefault="00E12A0A" w:rsidP="006462B1">
      <w:pPr>
        <w:spacing w:after="0"/>
      </w:pPr>
      <w:r>
        <w:separator/>
      </w:r>
    </w:p>
  </w:footnote>
  <w:footnote w:type="continuationSeparator" w:id="0">
    <w:p w:rsidR="00E12A0A" w:rsidRDefault="00E12A0A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2756"/>
    <w:multiLevelType w:val="hybridMultilevel"/>
    <w:tmpl w:val="86EA5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0016B"/>
    <w:rsid w:val="000E3B3A"/>
    <w:rsid w:val="000F2374"/>
    <w:rsid w:val="00147B2C"/>
    <w:rsid w:val="00171437"/>
    <w:rsid w:val="00232B75"/>
    <w:rsid w:val="00277F65"/>
    <w:rsid w:val="002A622D"/>
    <w:rsid w:val="002D693F"/>
    <w:rsid w:val="00337DD9"/>
    <w:rsid w:val="0036258F"/>
    <w:rsid w:val="00363349"/>
    <w:rsid w:val="003952E8"/>
    <w:rsid w:val="003A7766"/>
    <w:rsid w:val="003C1838"/>
    <w:rsid w:val="003C2A61"/>
    <w:rsid w:val="00402BDE"/>
    <w:rsid w:val="0043306E"/>
    <w:rsid w:val="00471FAA"/>
    <w:rsid w:val="004924CB"/>
    <w:rsid w:val="004E41EA"/>
    <w:rsid w:val="00524A0D"/>
    <w:rsid w:val="00544F95"/>
    <w:rsid w:val="00545E16"/>
    <w:rsid w:val="005613E4"/>
    <w:rsid w:val="005866DE"/>
    <w:rsid w:val="005A4213"/>
    <w:rsid w:val="00606748"/>
    <w:rsid w:val="006462B1"/>
    <w:rsid w:val="00657155"/>
    <w:rsid w:val="00660658"/>
    <w:rsid w:val="007057D3"/>
    <w:rsid w:val="00717270"/>
    <w:rsid w:val="00717290"/>
    <w:rsid w:val="007253F8"/>
    <w:rsid w:val="007433E2"/>
    <w:rsid w:val="00753F33"/>
    <w:rsid w:val="00771106"/>
    <w:rsid w:val="00786B1A"/>
    <w:rsid w:val="007D57B5"/>
    <w:rsid w:val="00802A55"/>
    <w:rsid w:val="00843C00"/>
    <w:rsid w:val="00856EA8"/>
    <w:rsid w:val="00872990"/>
    <w:rsid w:val="008C5E0C"/>
    <w:rsid w:val="00934F7B"/>
    <w:rsid w:val="00943E54"/>
    <w:rsid w:val="009B36B8"/>
    <w:rsid w:val="009C55DE"/>
    <w:rsid w:val="009E26D4"/>
    <w:rsid w:val="00AC0D8F"/>
    <w:rsid w:val="00AC306D"/>
    <w:rsid w:val="00AE5EA8"/>
    <w:rsid w:val="00B533E3"/>
    <w:rsid w:val="00B77CA9"/>
    <w:rsid w:val="00B90529"/>
    <w:rsid w:val="00C37FB0"/>
    <w:rsid w:val="00C845CA"/>
    <w:rsid w:val="00C857D5"/>
    <w:rsid w:val="00CF7E64"/>
    <w:rsid w:val="00D25FB8"/>
    <w:rsid w:val="00D90EBC"/>
    <w:rsid w:val="00DF2DDE"/>
    <w:rsid w:val="00E01399"/>
    <w:rsid w:val="00E07386"/>
    <w:rsid w:val="00E12A0A"/>
    <w:rsid w:val="00E14128"/>
    <w:rsid w:val="00E32CDA"/>
    <w:rsid w:val="00E665DC"/>
    <w:rsid w:val="00F0015D"/>
    <w:rsid w:val="00F0343C"/>
    <w:rsid w:val="00F62D5A"/>
    <w:rsid w:val="00F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ICom</cp:lastModifiedBy>
  <cp:revision>3</cp:revision>
  <cp:lastPrinted>2021-03-17T05:53:00Z</cp:lastPrinted>
  <dcterms:created xsi:type="dcterms:W3CDTF">2021-03-17T05:52:00Z</dcterms:created>
  <dcterms:modified xsi:type="dcterms:W3CDTF">2021-03-17T05:56:00Z</dcterms:modified>
</cp:coreProperties>
</file>